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1D" w:rsidRPr="00A0081D" w:rsidRDefault="00A0081D" w:rsidP="00A00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Pozew o rozwód z orzeczeniem winy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Do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Sądu Okręgowego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w Warszawie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Wydział Cywilny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Powód: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Anna Nowak,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zam. w Warszawie 00-801, ul. Polska 81 m. 33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Pozwany: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Jan Nowak,</w:t>
      </w:r>
    </w:p>
    <w:p w:rsidR="00A0081D" w:rsidRPr="00A0081D" w:rsidRDefault="00A0081D" w:rsidP="00A0081D">
      <w:pPr>
        <w:pStyle w:val="Bezodstpw"/>
        <w:jc w:val="right"/>
        <w:rPr>
          <w:lang w:eastAsia="pl-PL"/>
        </w:rPr>
      </w:pPr>
      <w:r w:rsidRPr="00A0081D">
        <w:rPr>
          <w:lang w:eastAsia="pl-PL"/>
        </w:rPr>
        <w:t>zam. w Piasecznie 05- 550, ul. Kwiatowa 44</w:t>
      </w:r>
    </w:p>
    <w:p w:rsidR="00A0081D" w:rsidRDefault="00A0081D" w:rsidP="00A00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008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Pozew o rozwód z orzeczeniem winy</w:t>
      </w:r>
    </w:p>
    <w:p w:rsidR="00A0081D" w:rsidRPr="00A0081D" w:rsidRDefault="00A0081D" w:rsidP="00A00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081D" w:rsidRP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we własnym imieniu o:</w:t>
      </w:r>
    </w:p>
    <w:p w:rsidR="00A0081D" w:rsidRPr="00A0081D" w:rsidRDefault="00A0081D" w:rsidP="00A008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przez rozwód z winy pozwanego małżeństwa powódki Anny Nowak z pozwanym Janem Nowakiem, które to małżeństwo zostało zawarte w dniu 12.07.2001 przed Kierownikiem Urzędu Stanu Cywilnego we Wrocławiu, numer aktu małżeństwa XY 12345.</w:t>
      </w:r>
    </w:p>
    <w:p w:rsidR="00A0081D" w:rsidRPr="00A0081D" w:rsidRDefault="00A0081D" w:rsidP="00A008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powódce Annie Nowak wykonywania władzy rodzicielskiej nad (wspólnym małoletnim dzieckiem) Justyną Nowak urodzoną dnia 15.06.2002 we Wrocławiu.</w:t>
      </w:r>
    </w:p>
    <w:p w:rsidR="00A0081D" w:rsidRPr="00A0081D" w:rsidRDefault="00A0081D" w:rsidP="00A008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Zasądzenie od pozwanego Jana Nowaka na rzecz Justyny Nowak kwoty po 500 złotych miesięcznie tytułem częściowego ponoszenia przez pozwanego kosztów utrzymania i wychowywania dziecka. Kwota ta ma być płatna poczynając od dnia 1 do dnia 10. każdego miesiąca z góry, z ustawowymi odsetkami w razie zwłoki w płatności którejkolwiek z rat, do rąk powódki jako jej ustawowego przedstawicielki, która będzie zobowiązana do ponoszenia pozostałych kosztów utrzymania i wychowania tego dziecka.</w:t>
      </w:r>
    </w:p>
    <w:p w:rsidR="00A0081D" w:rsidRPr="00A0081D" w:rsidRDefault="00A0081D" w:rsidP="00A008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zasądzenie od pozwanego na rzecz powódki kosztów procesu według norm przypisanych.</w:t>
      </w:r>
    </w:p>
    <w:p w:rsidR="00A0081D" w:rsidRPr="00A0081D" w:rsidRDefault="00A0081D" w:rsidP="00A008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powódce dziecka stron na czas trwania procesu i zabezpieczenie powództwa przez zobowiązanie pozwanego Jana Nowaka do łożenia przez czas trwania procesu kwoty po 200 złotych miesięcznie do rąk powódki Anny Nowak.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wnoszę o:</w:t>
      </w:r>
    </w:p>
    <w:p w:rsidR="00A0081D" w:rsidRP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6. wezwanie na rozprawę następujących świadków:</w:t>
      </w:r>
    </w:p>
    <w:p w:rsidR="00A0081D" w:rsidRPr="00A0081D" w:rsidRDefault="00A0081D" w:rsidP="00A008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Jadwigi Kowalskiej, zam. w Warszawie 00-001, ul. Słoneczna 15 m. 10</w:t>
      </w:r>
    </w:p>
    <w:p w:rsidR="00A0081D" w:rsidRPr="00A0081D" w:rsidRDefault="00A0081D" w:rsidP="00A008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Michała Kowalskiego, zam. w Warszawie 00-001, ul. Słoneczna 15 m. 10</w:t>
      </w:r>
    </w:p>
    <w:p w:rsidR="00A0081D" w:rsidRPr="00A0081D" w:rsidRDefault="00A0081D" w:rsidP="00A008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Jolanty Nowak, zam. w Piasecznie 05- 550, ul. Kwiatowa 44</w:t>
      </w:r>
    </w:p>
    <w:bookmarkEnd w:id="0"/>
    <w:p w:rsidR="00A0081D" w:rsidRDefault="00A0081D" w:rsidP="00A008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0081D" w:rsidRDefault="00A0081D" w:rsidP="00A008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08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UZASADNIENIE</w:t>
      </w:r>
    </w:p>
    <w:p w:rsidR="00A0081D" w:rsidRPr="00A0081D" w:rsidRDefault="00A0081D" w:rsidP="00A008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0081D" w:rsidRPr="00A0081D" w:rsidRDefault="00A0081D" w:rsidP="00A00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związek małżeński przed Kierownikiem Urzędu Stanu Cywilnego we Wrocławiu w dniu 12.07.2001 roku.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Dowód</w:t>
      </w: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: odpis skrócony aktu małżeństwa stron.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Z małżeństwa tego w dniu w 15.06.2002 roku we Wrocławiu urodziła się Justyna Nowak.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Dowód</w:t>
      </w: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: odpis skrócony aktu urodzenia dziecka stron.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Małżeństwo zostało zawarte po krótkim okresie znajomości, początkowo było udane, lecz wkrótce zaczęło się psuć. Różnica charakterów, zainteresowań, dążeń w coraz większym stopniu dzieliły małżonków. Sytuacji nie poprawiło nawet urodzenie się córki - Justyny.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Po dwóch latach małżeństwa pozwany stracił pracę. Nie podejmował żadnych prób znalezienia ponownego zatrudnienia. Pozwany zaczął nadużywać alkoholu. Stawał się agresywny wobec powódki. Z czasem przypadki upijania się przez pozwanego stawały się coraz częstsze, wzmagała się też jego agresja. Pozwany przepijał pieniądze zarobione przez powódką. Prawie każde jego wyjście z domu kończyło się awanturą. Wielokrotnie bił, kopał, wyzywał powoda. Po awanturze, która miała miejsce w dniu 15.04.2008 i dotkliwym pobiciu powódka trafiła do szpitala.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Dowód:</w:t>
      </w:r>
    </w:p>
    <w:p w:rsidR="00A0081D" w:rsidRPr="00A0081D" w:rsidRDefault="00A0081D" w:rsidP="00A008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zeznania świadków</w:t>
      </w:r>
    </w:p>
    <w:p w:rsidR="00A0081D" w:rsidRPr="00A0081D" w:rsidRDefault="00A0081D" w:rsidP="00A008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zeznania stron</w:t>
      </w:r>
    </w:p>
    <w:p w:rsidR="00A0081D" w:rsidRPr="00A0081D" w:rsidRDefault="00A0081D" w:rsidP="00A008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obdukcje lekarskie</w:t>
      </w:r>
    </w:p>
    <w:p w:rsidR="00A0081D" w:rsidRPr="00A0081D" w:rsidRDefault="00A0081D" w:rsidP="00A00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warunkach nastąpił pomiędzy stronami zupełny i trwały rozkład pożycia małżeńskiego. Utrzymywanie tego związku nie leży w interesie społecznym, ani w interesie dzieci stron. Pozwany nie mieszka w domu od, wyprowadził się do matki. Nie interesuje się córką Justyną.</w:t>
      </w:r>
    </w:p>
    <w:p w:rsidR="00A0081D" w:rsidRPr="00A0081D" w:rsidRDefault="00A0081D" w:rsidP="00A008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imię i nazwisko</w:t>
      </w:r>
    </w:p>
    <w:p w:rsid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081D" w:rsidRPr="00A0081D" w:rsidRDefault="00A0081D" w:rsidP="00A00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A0081D" w:rsidRPr="00A0081D" w:rsidRDefault="00A0081D" w:rsidP="00A008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skrócony aktu małżeństwa stron</w:t>
      </w:r>
    </w:p>
    <w:p w:rsidR="00A0081D" w:rsidRPr="00A0081D" w:rsidRDefault="00A0081D" w:rsidP="00A008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skrócony aktu urodzenia dziecka</w:t>
      </w:r>
    </w:p>
    <w:p w:rsidR="00A0081D" w:rsidRPr="00A0081D" w:rsidRDefault="00A0081D" w:rsidP="00A008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obdukcje lekarskie powódki</w:t>
      </w:r>
    </w:p>
    <w:p w:rsidR="00A0081D" w:rsidRPr="00A0081D" w:rsidRDefault="00A0081D" w:rsidP="00A008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 zawieszeniu dochodzenia</w:t>
      </w:r>
    </w:p>
    <w:p w:rsidR="00A0081D" w:rsidRPr="00A0081D" w:rsidRDefault="00A0081D" w:rsidP="00A008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pozwu</w:t>
      </w:r>
    </w:p>
    <w:p w:rsidR="00A0081D" w:rsidRPr="00A0081D" w:rsidRDefault="00A0081D" w:rsidP="00A008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odpis załączników</w:t>
      </w:r>
    </w:p>
    <w:p w:rsidR="004F6807" w:rsidRDefault="00A0081D"/>
    <w:sectPr w:rsidR="004F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3A"/>
    <w:multiLevelType w:val="multilevel"/>
    <w:tmpl w:val="1F8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2CE5"/>
    <w:multiLevelType w:val="multilevel"/>
    <w:tmpl w:val="EC4C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92D44"/>
    <w:multiLevelType w:val="multilevel"/>
    <w:tmpl w:val="9862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31C71"/>
    <w:multiLevelType w:val="multilevel"/>
    <w:tmpl w:val="A4DA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D"/>
    <w:rsid w:val="00550203"/>
    <w:rsid w:val="00734BC3"/>
    <w:rsid w:val="00A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0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08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A0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81D"/>
    <w:rPr>
      <w:b/>
      <w:bCs/>
    </w:rPr>
  </w:style>
  <w:style w:type="character" w:styleId="Uwydatnienie">
    <w:name w:val="Emphasis"/>
    <w:basedOn w:val="Domylnaczcionkaakapitu"/>
    <w:uiPriority w:val="20"/>
    <w:qFormat/>
    <w:rsid w:val="00A0081D"/>
    <w:rPr>
      <w:i/>
      <w:iCs/>
    </w:rPr>
  </w:style>
  <w:style w:type="paragraph" w:styleId="Bezodstpw">
    <w:name w:val="No Spacing"/>
    <w:uiPriority w:val="1"/>
    <w:qFormat/>
    <w:rsid w:val="00A00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0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08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A0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81D"/>
    <w:rPr>
      <w:b/>
      <w:bCs/>
    </w:rPr>
  </w:style>
  <w:style w:type="character" w:styleId="Uwydatnienie">
    <w:name w:val="Emphasis"/>
    <w:basedOn w:val="Domylnaczcionkaakapitu"/>
    <w:uiPriority w:val="20"/>
    <w:qFormat/>
    <w:rsid w:val="00A0081D"/>
    <w:rPr>
      <w:i/>
      <w:iCs/>
    </w:rPr>
  </w:style>
  <w:style w:type="paragraph" w:styleId="Bezodstpw">
    <w:name w:val="No Spacing"/>
    <w:uiPriority w:val="1"/>
    <w:qFormat/>
    <w:rsid w:val="00A00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Pajewska Aleksandra</dc:creator>
  <cp:lastModifiedBy>Pajewska Aleksandra</cp:lastModifiedBy>
  <cp:revision>1</cp:revision>
  <dcterms:created xsi:type="dcterms:W3CDTF">2014-07-03T13:23:00Z</dcterms:created>
  <dcterms:modified xsi:type="dcterms:W3CDTF">2014-07-03T13:25:00Z</dcterms:modified>
</cp:coreProperties>
</file>